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57"/>
        <w:gridCol w:w="1628"/>
        <w:gridCol w:w="4090"/>
        <w:gridCol w:w="2292"/>
        <w:gridCol w:w="3968"/>
      </w:tblGrid>
      <w:tr w:rsidR="00917269" w14:paraId="38EAC8A5" w14:textId="77777777" w:rsidTr="00917269">
        <w:trPr>
          <w:trHeight w:val="264"/>
        </w:trPr>
        <w:tc>
          <w:tcPr>
            <w:tcW w:w="1157" w:type="dxa"/>
          </w:tcPr>
          <w:p w14:paraId="62E93AFD" w14:textId="4267432A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Age</w:t>
            </w:r>
          </w:p>
        </w:tc>
        <w:tc>
          <w:tcPr>
            <w:tcW w:w="1628" w:type="dxa"/>
          </w:tcPr>
          <w:p w14:paraId="25467A24" w14:textId="0B0D9765" w:rsidR="00917269" w:rsidRDefault="00917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4090" w:type="dxa"/>
          </w:tcPr>
          <w:p w14:paraId="2888EF60" w14:textId="2719D67E" w:rsidR="00917269" w:rsidRDefault="00917269">
            <w:r>
              <w:rPr>
                <w:sz w:val="28"/>
                <w:szCs w:val="28"/>
              </w:rPr>
              <w:t>Milestone</w:t>
            </w:r>
          </w:p>
        </w:tc>
        <w:tc>
          <w:tcPr>
            <w:tcW w:w="2292" w:type="dxa"/>
          </w:tcPr>
          <w:p w14:paraId="28540C32" w14:textId="763E572A" w:rsidR="00917269" w:rsidRDefault="00917269">
            <w:r>
              <w:rPr>
                <w:sz w:val="30"/>
                <w:szCs w:val="30"/>
              </w:rPr>
              <w:t>Feelings</w:t>
            </w:r>
          </w:p>
        </w:tc>
        <w:tc>
          <w:tcPr>
            <w:tcW w:w="3968" w:type="dxa"/>
          </w:tcPr>
          <w:p w14:paraId="3B64973B" w14:textId="4DAAFE0F" w:rsidR="00917269" w:rsidRDefault="00917269">
            <w:r>
              <w:rPr>
                <w:sz w:val="30"/>
                <w:szCs w:val="30"/>
              </w:rPr>
              <w:t>Next Steps / Notes / Steps</w:t>
            </w:r>
          </w:p>
        </w:tc>
      </w:tr>
      <w:tr w:rsidR="00917269" w14:paraId="68411EAF" w14:textId="77777777" w:rsidTr="00917269">
        <w:trPr>
          <w:trHeight w:val="585"/>
        </w:trPr>
        <w:tc>
          <w:tcPr>
            <w:tcW w:w="1157" w:type="dxa"/>
          </w:tcPr>
          <w:p w14:paraId="222039C2" w14:textId="4833CB6E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0-6</w:t>
            </w:r>
          </w:p>
        </w:tc>
        <w:tc>
          <w:tcPr>
            <w:tcW w:w="1628" w:type="dxa"/>
          </w:tcPr>
          <w:p w14:paraId="7302D760" w14:textId="77777777" w:rsidR="00917269" w:rsidRDefault="00917269"/>
        </w:tc>
        <w:tc>
          <w:tcPr>
            <w:tcW w:w="4090" w:type="dxa"/>
          </w:tcPr>
          <w:p w14:paraId="3C1C780E" w14:textId="77777777" w:rsidR="00917269" w:rsidRPr="00F85893" w:rsidRDefault="003C1A65">
            <w:pPr>
              <w:rPr>
                <w:color w:val="D9D9D9" w:themeColor="background1" w:themeShade="D9"/>
              </w:rPr>
            </w:pPr>
            <w:r w:rsidRPr="00F85893">
              <w:rPr>
                <w:color w:val="D9D9D9" w:themeColor="background1" w:themeShade="D9"/>
              </w:rPr>
              <w:t>Birth, Infancy, Pre-School</w:t>
            </w:r>
          </w:p>
          <w:p w14:paraId="68738123" w14:textId="77777777" w:rsidR="003C1A65" w:rsidRPr="00F85893" w:rsidRDefault="003C1A65">
            <w:pPr>
              <w:rPr>
                <w:color w:val="D9D9D9" w:themeColor="background1" w:themeShade="D9"/>
              </w:rPr>
            </w:pPr>
          </w:p>
          <w:p w14:paraId="49549CD2" w14:textId="73790949" w:rsidR="003C1A65" w:rsidRPr="00F85893" w:rsidRDefault="003C1A65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4E10F9DB" w14:textId="77777777" w:rsidR="00917269" w:rsidRDefault="00917269"/>
        </w:tc>
        <w:tc>
          <w:tcPr>
            <w:tcW w:w="3968" w:type="dxa"/>
          </w:tcPr>
          <w:p w14:paraId="7C4E3107" w14:textId="77777777" w:rsidR="00917269" w:rsidRDefault="00917269"/>
        </w:tc>
      </w:tr>
      <w:tr w:rsidR="00917269" w14:paraId="0633953A" w14:textId="77777777" w:rsidTr="00917269">
        <w:trPr>
          <w:trHeight w:val="564"/>
        </w:trPr>
        <w:tc>
          <w:tcPr>
            <w:tcW w:w="1157" w:type="dxa"/>
          </w:tcPr>
          <w:p w14:paraId="42FE0806" w14:textId="2C89168E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0-6</w:t>
            </w:r>
          </w:p>
        </w:tc>
        <w:tc>
          <w:tcPr>
            <w:tcW w:w="1628" w:type="dxa"/>
          </w:tcPr>
          <w:p w14:paraId="28ED238D" w14:textId="77777777" w:rsidR="00917269" w:rsidRDefault="00917269"/>
        </w:tc>
        <w:tc>
          <w:tcPr>
            <w:tcW w:w="4090" w:type="dxa"/>
          </w:tcPr>
          <w:p w14:paraId="2686960A" w14:textId="216E8B92" w:rsidR="00917269" w:rsidRPr="00F85893" w:rsidRDefault="0091726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1436B888" w14:textId="77777777" w:rsidR="00917269" w:rsidRDefault="00917269"/>
        </w:tc>
        <w:tc>
          <w:tcPr>
            <w:tcW w:w="3968" w:type="dxa"/>
          </w:tcPr>
          <w:p w14:paraId="1251E40B" w14:textId="77777777" w:rsidR="00917269" w:rsidRDefault="00917269"/>
        </w:tc>
      </w:tr>
      <w:tr w:rsidR="00917269" w14:paraId="112F8DF5" w14:textId="77777777" w:rsidTr="00917269">
        <w:trPr>
          <w:trHeight w:val="585"/>
        </w:trPr>
        <w:tc>
          <w:tcPr>
            <w:tcW w:w="1157" w:type="dxa"/>
          </w:tcPr>
          <w:p w14:paraId="03F07417" w14:textId="22330354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0-6</w:t>
            </w:r>
          </w:p>
        </w:tc>
        <w:tc>
          <w:tcPr>
            <w:tcW w:w="1628" w:type="dxa"/>
          </w:tcPr>
          <w:p w14:paraId="51B9D81E" w14:textId="77777777" w:rsidR="00917269" w:rsidRDefault="00917269"/>
        </w:tc>
        <w:tc>
          <w:tcPr>
            <w:tcW w:w="4090" w:type="dxa"/>
          </w:tcPr>
          <w:p w14:paraId="3AA25BAA" w14:textId="2C79A4F3" w:rsidR="00917269" w:rsidRPr="00F85893" w:rsidRDefault="0091726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01A36346" w14:textId="77777777" w:rsidR="00917269" w:rsidRDefault="00917269"/>
        </w:tc>
        <w:tc>
          <w:tcPr>
            <w:tcW w:w="3968" w:type="dxa"/>
          </w:tcPr>
          <w:p w14:paraId="74243816" w14:textId="77777777" w:rsidR="00917269" w:rsidRDefault="00917269"/>
        </w:tc>
      </w:tr>
      <w:tr w:rsidR="00917269" w14:paraId="0AF91974" w14:textId="77777777" w:rsidTr="00917269">
        <w:trPr>
          <w:trHeight w:val="585"/>
        </w:trPr>
        <w:tc>
          <w:tcPr>
            <w:tcW w:w="1157" w:type="dxa"/>
          </w:tcPr>
          <w:p w14:paraId="68659B03" w14:textId="1A137AC5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0-6</w:t>
            </w:r>
          </w:p>
        </w:tc>
        <w:tc>
          <w:tcPr>
            <w:tcW w:w="1628" w:type="dxa"/>
          </w:tcPr>
          <w:p w14:paraId="09AF626F" w14:textId="77777777" w:rsidR="00917269" w:rsidRDefault="00917269"/>
        </w:tc>
        <w:tc>
          <w:tcPr>
            <w:tcW w:w="4090" w:type="dxa"/>
          </w:tcPr>
          <w:p w14:paraId="1CF8A5F9" w14:textId="61A4C892" w:rsidR="00917269" w:rsidRPr="00F85893" w:rsidRDefault="0091726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0A03F9CF" w14:textId="77777777" w:rsidR="00917269" w:rsidRDefault="00917269"/>
        </w:tc>
        <w:tc>
          <w:tcPr>
            <w:tcW w:w="3968" w:type="dxa"/>
          </w:tcPr>
          <w:p w14:paraId="55931E17" w14:textId="77777777" w:rsidR="00917269" w:rsidRDefault="00917269"/>
        </w:tc>
      </w:tr>
      <w:tr w:rsidR="00917269" w14:paraId="76CEC046" w14:textId="77777777" w:rsidTr="00917269">
        <w:trPr>
          <w:trHeight w:val="585"/>
        </w:trPr>
        <w:tc>
          <w:tcPr>
            <w:tcW w:w="1157" w:type="dxa"/>
          </w:tcPr>
          <w:p w14:paraId="11521DCF" w14:textId="6E67B2A9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6-12</w:t>
            </w:r>
          </w:p>
        </w:tc>
        <w:tc>
          <w:tcPr>
            <w:tcW w:w="1628" w:type="dxa"/>
          </w:tcPr>
          <w:p w14:paraId="01C1D132" w14:textId="77777777" w:rsidR="00917269" w:rsidRDefault="00917269"/>
        </w:tc>
        <w:tc>
          <w:tcPr>
            <w:tcW w:w="4090" w:type="dxa"/>
          </w:tcPr>
          <w:p w14:paraId="164E3730" w14:textId="78D66085" w:rsidR="00917269" w:rsidRPr="00F85893" w:rsidRDefault="00917269">
            <w:pPr>
              <w:rPr>
                <w:color w:val="D9D9D9" w:themeColor="background1" w:themeShade="D9"/>
              </w:rPr>
            </w:pPr>
            <w:r w:rsidRPr="00F85893">
              <w:rPr>
                <w:color w:val="D9D9D9" w:themeColor="background1" w:themeShade="D9"/>
              </w:rPr>
              <w:t>Elementary School</w:t>
            </w:r>
          </w:p>
        </w:tc>
        <w:tc>
          <w:tcPr>
            <w:tcW w:w="2292" w:type="dxa"/>
          </w:tcPr>
          <w:p w14:paraId="51A7EDA0" w14:textId="77777777" w:rsidR="00917269" w:rsidRDefault="00917269"/>
        </w:tc>
        <w:tc>
          <w:tcPr>
            <w:tcW w:w="3968" w:type="dxa"/>
          </w:tcPr>
          <w:p w14:paraId="3253EE04" w14:textId="77777777" w:rsidR="00917269" w:rsidRDefault="00917269"/>
        </w:tc>
      </w:tr>
      <w:tr w:rsidR="00917269" w14:paraId="1544C3E1" w14:textId="77777777" w:rsidTr="00917269">
        <w:trPr>
          <w:trHeight w:val="585"/>
        </w:trPr>
        <w:tc>
          <w:tcPr>
            <w:tcW w:w="1157" w:type="dxa"/>
          </w:tcPr>
          <w:p w14:paraId="74B33743" w14:textId="2CA4DA56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6-12</w:t>
            </w:r>
          </w:p>
        </w:tc>
        <w:tc>
          <w:tcPr>
            <w:tcW w:w="1628" w:type="dxa"/>
          </w:tcPr>
          <w:p w14:paraId="5627832D" w14:textId="77777777" w:rsidR="00917269" w:rsidRDefault="00917269"/>
        </w:tc>
        <w:tc>
          <w:tcPr>
            <w:tcW w:w="4090" w:type="dxa"/>
          </w:tcPr>
          <w:p w14:paraId="1A5BECAB" w14:textId="038310C8" w:rsidR="00917269" w:rsidRPr="00F85893" w:rsidRDefault="0091726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5393222E" w14:textId="77777777" w:rsidR="00917269" w:rsidRDefault="00917269"/>
        </w:tc>
        <w:tc>
          <w:tcPr>
            <w:tcW w:w="3968" w:type="dxa"/>
          </w:tcPr>
          <w:p w14:paraId="4E93122E" w14:textId="77777777" w:rsidR="00917269" w:rsidRDefault="00917269"/>
        </w:tc>
      </w:tr>
      <w:tr w:rsidR="00917269" w14:paraId="31865729" w14:textId="77777777" w:rsidTr="00917269">
        <w:trPr>
          <w:trHeight w:val="585"/>
        </w:trPr>
        <w:tc>
          <w:tcPr>
            <w:tcW w:w="1157" w:type="dxa"/>
          </w:tcPr>
          <w:p w14:paraId="354789A6" w14:textId="15575B29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6-12</w:t>
            </w:r>
          </w:p>
        </w:tc>
        <w:tc>
          <w:tcPr>
            <w:tcW w:w="1628" w:type="dxa"/>
          </w:tcPr>
          <w:p w14:paraId="6A251B93" w14:textId="77777777" w:rsidR="00917269" w:rsidRDefault="00917269"/>
        </w:tc>
        <w:tc>
          <w:tcPr>
            <w:tcW w:w="4090" w:type="dxa"/>
          </w:tcPr>
          <w:p w14:paraId="14786945" w14:textId="44E040DC" w:rsidR="00917269" w:rsidRPr="00F85893" w:rsidRDefault="0091726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6A6B25E0" w14:textId="77777777" w:rsidR="00917269" w:rsidRDefault="00917269"/>
        </w:tc>
        <w:tc>
          <w:tcPr>
            <w:tcW w:w="3968" w:type="dxa"/>
          </w:tcPr>
          <w:p w14:paraId="2B98E9DA" w14:textId="77777777" w:rsidR="00917269" w:rsidRDefault="00917269"/>
        </w:tc>
      </w:tr>
      <w:tr w:rsidR="00917269" w14:paraId="2B55464C" w14:textId="77777777" w:rsidTr="00917269">
        <w:trPr>
          <w:trHeight w:val="585"/>
        </w:trPr>
        <w:tc>
          <w:tcPr>
            <w:tcW w:w="1157" w:type="dxa"/>
          </w:tcPr>
          <w:p w14:paraId="5D260A38" w14:textId="4F596F97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6-12</w:t>
            </w:r>
          </w:p>
        </w:tc>
        <w:tc>
          <w:tcPr>
            <w:tcW w:w="1628" w:type="dxa"/>
          </w:tcPr>
          <w:p w14:paraId="0891A5A9" w14:textId="77777777" w:rsidR="00917269" w:rsidRDefault="00917269"/>
        </w:tc>
        <w:tc>
          <w:tcPr>
            <w:tcW w:w="4090" w:type="dxa"/>
          </w:tcPr>
          <w:p w14:paraId="1762E20F" w14:textId="2C9FC692" w:rsidR="00917269" w:rsidRPr="00F85893" w:rsidRDefault="0091726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47871983" w14:textId="77777777" w:rsidR="00917269" w:rsidRDefault="00917269"/>
        </w:tc>
        <w:tc>
          <w:tcPr>
            <w:tcW w:w="3968" w:type="dxa"/>
          </w:tcPr>
          <w:p w14:paraId="24EA9C0B" w14:textId="77777777" w:rsidR="00917269" w:rsidRDefault="00917269"/>
        </w:tc>
      </w:tr>
      <w:tr w:rsidR="00917269" w14:paraId="55E6E231" w14:textId="77777777" w:rsidTr="00917269">
        <w:trPr>
          <w:trHeight w:val="585"/>
        </w:trPr>
        <w:tc>
          <w:tcPr>
            <w:tcW w:w="1157" w:type="dxa"/>
          </w:tcPr>
          <w:p w14:paraId="7CE3ECB3" w14:textId="39FAEF51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6-12</w:t>
            </w:r>
          </w:p>
        </w:tc>
        <w:tc>
          <w:tcPr>
            <w:tcW w:w="1628" w:type="dxa"/>
          </w:tcPr>
          <w:p w14:paraId="41CD8899" w14:textId="77777777" w:rsidR="00917269" w:rsidRDefault="00917269"/>
        </w:tc>
        <w:tc>
          <w:tcPr>
            <w:tcW w:w="4090" w:type="dxa"/>
          </w:tcPr>
          <w:p w14:paraId="4EFC899C" w14:textId="7C96D746" w:rsidR="00917269" w:rsidRPr="00F85893" w:rsidRDefault="0091726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493805CE" w14:textId="77777777" w:rsidR="00917269" w:rsidRDefault="00917269"/>
        </w:tc>
        <w:tc>
          <w:tcPr>
            <w:tcW w:w="3968" w:type="dxa"/>
          </w:tcPr>
          <w:p w14:paraId="05438B67" w14:textId="77777777" w:rsidR="00917269" w:rsidRDefault="00917269"/>
        </w:tc>
      </w:tr>
      <w:tr w:rsidR="00917269" w14:paraId="3C99793D" w14:textId="77777777" w:rsidTr="00917269">
        <w:trPr>
          <w:trHeight w:val="585"/>
        </w:trPr>
        <w:tc>
          <w:tcPr>
            <w:tcW w:w="1157" w:type="dxa"/>
          </w:tcPr>
          <w:p w14:paraId="28726178" w14:textId="25AC2E8D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12-14</w:t>
            </w:r>
          </w:p>
        </w:tc>
        <w:tc>
          <w:tcPr>
            <w:tcW w:w="1628" w:type="dxa"/>
          </w:tcPr>
          <w:p w14:paraId="25F55957" w14:textId="77777777" w:rsidR="00917269" w:rsidRDefault="00917269"/>
        </w:tc>
        <w:tc>
          <w:tcPr>
            <w:tcW w:w="4090" w:type="dxa"/>
          </w:tcPr>
          <w:p w14:paraId="471200C0" w14:textId="64B54481" w:rsidR="00917269" w:rsidRPr="00F85893" w:rsidRDefault="00917269">
            <w:pPr>
              <w:rPr>
                <w:color w:val="D9D9D9" w:themeColor="background1" w:themeShade="D9"/>
              </w:rPr>
            </w:pPr>
            <w:r w:rsidRPr="00F85893">
              <w:rPr>
                <w:color w:val="D9D9D9" w:themeColor="background1" w:themeShade="D9"/>
              </w:rPr>
              <w:t>Middle School/Junior High School</w:t>
            </w:r>
          </w:p>
        </w:tc>
        <w:tc>
          <w:tcPr>
            <w:tcW w:w="2292" w:type="dxa"/>
          </w:tcPr>
          <w:p w14:paraId="18B39C85" w14:textId="77777777" w:rsidR="00917269" w:rsidRDefault="00917269"/>
        </w:tc>
        <w:tc>
          <w:tcPr>
            <w:tcW w:w="3968" w:type="dxa"/>
          </w:tcPr>
          <w:p w14:paraId="3D885AD5" w14:textId="77777777" w:rsidR="00917269" w:rsidRDefault="00917269"/>
        </w:tc>
      </w:tr>
      <w:tr w:rsidR="00917269" w14:paraId="2D772425" w14:textId="77777777" w:rsidTr="00917269">
        <w:trPr>
          <w:trHeight w:val="585"/>
        </w:trPr>
        <w:tc>
          <w:tcPr>
            <w:tcW w:w="1157" w:type="dxa"/>
          </w:tcPr>
          <w:p w14:paraId="135F492E" w14:textId="553A9F9C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12-14</w:t>
            </w:r>
          </w:p>
        </w:tc>
        <w:tc>
          <w:tcPr>
            <w:tcW w:w="1628" w:type="dxa"/>
          </w:tcPr>
          <w:p w14:paraId="49872D00" w14:textId="77777777" w:rsidR="00917269" w:rsidRDefault="00917269"/>
        </w:tc>
        <w:tc>
          <w:tcPr>
            <w:tcW w:w="4090" w:type="dxa"/>
          </w:tcPr>
          <w:p w14:paraId="61D627D3" w14:textId="77777777" w:rsidR="00917269" w:rsidRPr="00F85893" w:rsidRDefault="0091726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6FC2A6C9" w14:textId="77777777" w:rsidR="00917269" w:rsidRDefault="00917269"/>
        </w:tc>
        <w:tc>
          <w:tcPr>
            <w:tcW w:w="3968" w:type="dxa"/>
          </w:tcPr>
          <w:p w14:paraId="198564C2" w14:textId="77777777" w:rsidR="00917269" w:rsidRDefault="00917269"/>
        </w:tc>
      </w:tr>
      <w:tr w:rsidR="00917269" w14:paraId="16FD7A49" w14:textId="77777777" w:rsidTr="00917269">
        <w:trPr>
          <w:trHeight w:val="585"/>
        </w:trPr>
        <w:tc>
          <w:tcPr>
            <w:tcW w:w="1157" w:type="dxa"/>
          </w:tcPr>
          <w:p w14:paraId="3054E615" w14:textId="7372BA96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12-14</w:t>
            </w:r>
          </w:p>
        </w:tc>
        <w:tc>
          <w:tcPr>
            <w:tcW w:w="1628" w:type="dxa"/>
          </w:tcPr>
          <w:p w14:paraId="440B780A" w14:textId="77777777" w:rsidR="00917269" w:rsidRDefault="00917269"/>
        </w:tc>
        <w:tc>
          <w:tcPr>
            <w:tcW w:w="4090" w:type="dxa"/>
          </w:tcPr>
          <w:p w14:paraId="0708EB42" w14:textId="77777777" w:rsidR="00917269" w:rsidRPr="00F85893" w:rsidRDefault="0091726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7C35EB5C" w14:textId="77777777" w:rsidR="00917269" w:rsidRDefault="00917269"/>
        </w:tc>
        <w:tc>
          <w:tcPr>
            <w:tcW w:w="3968" w:type="dxa"/>
          </w:tcPr>
          <w:p w14:paraId="3B9324F4" w14:textId="77777777" w:rsidR="00917269" w:rsidRDefault="00917269"/>
        </w:tc>
      </w:tr>
      <w:tr w:rsidR="00917269" w14:paraId="5BEE2C40" w14:textId="77777777" w:rsidTr="00917269">
        <w:trPr>
          <w:trHeight w:val="585"/>
        </w:trPr>
        <w:tc>
          <w:tcPr>
            <w:tcW w:w="1157" w:type="dxa"/>
          </w:tcPr>
          <w:p w14:paraId="2EB5499C" w14:textId="7D406C9C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12-14</w:t>
            </w:r>
          </w:p>
        </w:tc>
        <w:tc>
          <w:tcPr>
            <w:tcW w:w="1628" w:type="dxa"/>
          </w:tcPr>
          <w:p w14:paraId="7BD5AECC" w14:textId="77777777" w:rsidR="00917269" w:rsidRDefault="00917269"/>
        </w:tc>
        <w:tc>
          <w:tcPr>
            <w:tcW w:w="4090" w:type="dxa"/>
          </w:tcPr>
          <w:p w14:paraId="4F9FD31A" w14:textId="77777777" w:rsidR="00917269" w:rsidRDefault="00917269"/>
        </w:tc>
        <w:tc>
          <w:tcPr>
            <w:tcW w:w="2292" w:type="dxa"/>
          </w:tcPr>
          <w:p w14:paraId="41726430" w14:textId="77777777" w:rsidR="00917269" w:rsidRDefault="00917269"/>
        </w:tc>
        <w:tc>
          <w:tcPr>
            <w:tcW w:w="3968" w:type="dxa"/>
          </w:tcPr>
          <w:p w14:paraId="5C7A53D0" w14:textId="77777777" w:rsidR="00917269" w:rsidRDefault="00917269"/>
        </w:tc>
      </w:tr>
      <w:tr w:rsidR="00917269" w14:paraId="02FEDFC2" w14:textId="77777777" w:rsidTr="00917269">
        <w:trPr>
          <w:trHeight w:val="585"/>
        </w:trPr>
        <w:tc>
          <w:tcPr>
            <w:tcW w:w="1157" w:type="dxa"/>
          </w:tcPr>
          <w:p w14:paraId="430E7044" w14:textId="0086D7CF" w:rsidR="00917269" w:rsidRPr="003C1A65" w:rsidRDefault="00917269">
            <w:pPr>
              <w:rPr>
                <w:sz w:val="32"/>
                <w:szCs w:val="32"/>
              </w:rPr>
            </w:pPr>
            <w:r w:rsidRPr="003C1A65">
              <w:rPr>
                <w:sz w:val="32"/>
                <w:szCs w:val="32"/>
              </w:rPr>
              <w:t>12-14</w:t>
            </w:r>
          </w:p>
        </w:tc>
        <w:tc>
          <w:tcPr>
            <w:tcW w:w="1628" w:type="dxa"/>
          </w:tcPr>
          <w:p w14:paraId="1BF5A963" w14:textId="77777777" w:rsidR="00917269" w:rsidRDefault="00917269"/>
        </w:tc>
        <w:tc>
          <w:tcPr>
            <w:tcW w:w="4090" w:type="dxa"/>
          </w:tcPr>
          <w:p w14:paraId="3A6FF5C9" w14:textId="77777777" w:rsidR="00917269" w:rsidRDefault="00917269"/>
        </w:tc>
        <w:tc>
          <w:tcPr>
            <w:tcW w:w="2292" w:type="dxa"/>
          </w:tcPr>
          <w:p w14:paraId="7434EA0C" w14:textId="77777777" w:rsidR="00917269" w:rsidRDefault="00917269"/>
        </w:tc>
        <w:tc>
          <w:tcPr>
            <w:tcW w:w="3968" w:type="dxa"/>
          </w:tcPr>
          <w:p w14:paraId="2D03B9E2" w14:textId="77777777" w:rsidR="00917269" w:rsidRDefault="00917269"/>
        </w:tc>
      </w:tr>
    </w:tbl>
    <w:p w14:paraId="50804267" w14:textId="38F9AB89" w:rsidR="00A57A4E" w:rsidRDefault="00A57A4E" w:rsidP="00A57A4E">
      <w:pPr>
        <w:jc w:val="center"/>
        <w:rPr>
          <w:rFonts w:ascii="Arial Narrow" w:hAnsi="Arial Narrow"/>
          <w:sz w:val="20"/>
          <w:szCs w:val="26"/>
        </w:rPr>
      </w:pPr>
      <w:r w:rsidRPr="00A57A4E">
        <w:rPr>
          <w:rFonts w:ascii="Arial Narrow" w:hAnsi="Arial Narrow"/>
          <w:b/>
          <w:bCs/>
          <w:sz w:val="20"/>
          <w:szCs w:val="26"/>
        </w:rPr>
        <w:t>Step Reference:</w:t>
      </w:r>
      <w:r w:rsidRPr="00A57A4E">
        <w:rPr>
          <w:rFonts w:ascii="Arial Narrow" w:hAnsi="Arial Narrow"/>
          <w:sz w:val="20"/>
          <w:szCs w:val="26"/>
        </w:rPr>
        <w:t xml:space="preserve"> 1: Powerlessness/</w:t>
      </w:r>
      <w:proofErr w:type="spellStart"/>
      <w:r w:rsidRPr="00A57A4E">
        <w:rPr>
          <w:rFonts w:ascii="Arial Narrow" w:hAnsi="Arial Narrow"/>
          <w:sz w:val="20"/>
          <w:szCs w:val="26"/>
        </w:rPr>
        <w:t>Unmanagability</w:t>
      </w:r>
      <w:proofErr w:type="spellEnd"/>
      <w:r w:rsidRPr="00A57A4E">
        <w:rPr>
          <w:rFonts w:ascii="Arial Narrow" w:hAnsi="Arial Narrow"/>
          <w:sz w:val="20"/>
          <w:szCs w:val="26"/>
        </w:rPr>
        <w:t xml:space="preserve"> 4: Resentments/Fears/</w:t>
      </w:r>
      <w:proofErr w:type="gramStart"/>
      <w:r w:rsidRPr="00A57A4E">
        <w:rPr>
          <w:rFonts w:ascii="Arial Narrow" w:hAnsi="Arial Narrow"/>
          <w:sz w:val="20"/>
          <w:szCs w:val="26"/>
        </w:rPr>
        <w:t>Defects  8</w:t>
      </w:r>
      <w:proofErr w:type="gramEnd"/>
      <w:r w:rsidRPr="00A57A4E">
        <w:rPr>
          <w:rFonts w:ascii="Arial Narrow" w:hAnsi="Arial Narrow"/>
          <w:sz w:val="20"/>
          <w:szCs w:val="26"/>
        </w:rPr>
        <w:t>: Victim List  10: Daily Inventory  11: Higher Power Moments  12: Carry the Message/Service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57"/>
        <w:gridCol w:w="1628"/>
        <w:gridCol w:w="4090"/>
        <w:gridCol w:w="2292"/>
        <w:gridCol w:w="3968"/>
      </w:tblGrid>
      <w:tr w:rsidR="00A57A4E" w14:paraId="4B5AB554" w14:textId="77777777" w:rsidTr="00A70E79">
        <w:trPr>
          <w:trHeight w:val="264"/>
        </w:trPr>
        <w:tc>
          <w:tcPr>
            <w:tcW w:w="1157" w:type="dxa"/>
          </w:tcPr>
          <w:p w14:paraId="0CBA82D4" w14:textId="35878A4C" w:rsidR="00A57A4E" w:rsidRPr="003C1A65" w:rsidRDefault="00A57A4E" w:rsidP="00A70E79">
            <w:pPr>
              <w:rPr>
                <w:sz w:val="30"/>
                <w:szCs w:val="30"/>
              </w:rPr>
            </w:pPr>
            <w:r>
              <w:rPr>
                <w:rFonts w:ascii="Arial Narrow" w:hAnsi="Arial Narrow"/>
                <w:sz w:val="20"/>
                <w:szCs w:val="26"/>
              </w:rPr>
              <w:lastRenderedPageBreak/>
              <w:br w:type="page"/>
            </w:r>
            <w:r w:rsidRPr="003C1A65">
              <w:rPr>
                <w:sz w:val="30"/>
                <w:szCs w:val="30"/>
              </w:rPr>
              <w:t>Age</w:t>
            </w:r>
          </w:p>
        </w:tc>
        <w:tc>
          <w:tcPr>
            <w:tcW w:w="1628" w:type="dxa"/>
          </w:tcPr>
          <w:p w14:paraId="6A39AF31" w14:textId="77777777" w:rsidR="00A57A4E" w:rsidRDefault="00A57A4E" w:rsidP="00A70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4090" w:type="dxa"/>
          </w:tcPr>
          <w:p w14:paraId="4202E323" w14:textId="77777777" w:rsidR="00A57A4E" w:rsidRDefault="00A57A4E" w:rsidP="00A70E79">
            <w:r>
              <w:rPr>
                <w:sz w:val="28"/>
                <w:szCs w:val="28"/>
              </w:rPr>
              <w:t>Milestone</w:t>
            </w:r>
          </w:p>
        </w:tc>
        <w:tc>
          <w:tcPr>
            <w:tcW w:w="2292" w:type="dxa"/>
          </w:tcPr>
          <w:p w14:paraId="03D0849E" w14:textId="77777777" w:rsidR="00A57A4E" w:rsidRDefault="00A57A4E" w:rsidP="00A70E79">
            <w:r>
              <w:rPr>
                <w:sz w:val="30"/>
                <w:szCs w:val="30"/>
              </w:rPr>
              <w:t>Feelings</w:t>
            </w:r>
          </w:p>
        </w:tc>
        <w:tc>
          <w:tcPr>
            <w:tcW w:w="3968" w:type="dxa"/>
          </w:tcPr>
          <w:p w14:paraId="717C5F23" w14:textId="77777777" w:rsidR="00A57A4E" w:rsidRDefault="00A57A4E" w:rsidP="00A70E79">
            <w:r>
              <w:rPr>
                <w:sz w:val="30"/>
                <w:szCs w:val="30"/>
              </w:rPr>
              <w:t>Next Steps / Notes / Steps</w:t>
            </w:r>
          </w:p>
        </w:tc>
      </w:tr>
      <w:tr w:rsidR="00A57A4E" w14:paraId="51B6B18F" w14:textId="77777777" w:rsidTr="00A70E79">
        <w:trPr>
          <w:trHeight w:val="585"/>
        </w:trPr>
        <w:tc>
          <w:tcPr>
            <w:tcW w:w="1157" w:type="dxa"/>
          </w:tcPr>
          <w:p w14:paraId="71EB3BD8" w14:textId="4FE1F87E" w:rsidR="00A57A4E" w:rsidRPr="003C1A65" w:rsidRDefault="00A57A4E" w:rsidP="00A70E79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15-17</w:t>
            </w:r>
          </w:p>
        </w:tc>
        <w:tc>
          <w:tcPr>
            <w:tcW w:w="1628" w:type="dxa"/>
          </w:tcPr>
          <w:p w14:paraId="6863AF9F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702A77C3" w14:textId="77777777" w:rsidR="00A57A4E" w:rsidRPr="00F85893" w:rsidRDefault="003C1A65" w:rsidP="00A70E79">
            <w:pPr>
              <w:rPr>
                <w:color w:val="D9D9D9" w:themeColor="background1" w:themeShade="D9"/>
              </w:rPr>
            </w:pPr>
            <w:r w:rsidRPr="00F85893">
              <w:rPr>
                <w:color w:val="D9D9D9" w:themeColor="background1" w:themeShade="D9"/>
              </w:rPr>
              <w:t>High School</w:t>
            </w:r>
          </w:p>
          <w:p w14:paraId="708C6D12" w14:textId="77777777" w:rsidR="003C1A65" w:rsidRPr="00F85893" w:rsidRDefault="003C1A65" w:rsidP="00A70E79">
            <w:pPr>
              <w:rPr>
                <w:color w:val="D9D9D9" w:themeColor="background1" w:themeShade="D9"/>
              </w:rPr>
            </w:pPr>
          </w:p>
          <w:p w14:paraId="5355652A" w14:textId="3E78D077" w:rsidR="003C1A65" w:rsidRPr="00F85893" w:rsidRDefault="003C1A65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0E16E682" w14:textId="77777777" w:rsidR="00A57A4E" w:rsidRDefault="00A57A4E" w:rsidP="00A70E79"/>
        </w:tc>
        <w:tc>
          <w:tcPr>
            <w:tcW w:w="3968" w:type="dxa"/>
          </w:tcPr>
          <w:p w14:paraId="1F95D26F" w14:textId="77777777" w:rsidR="00A57A4E" w:rsidRDefault="00A57A4E" w:rsidP="00A70E79"/>
        </w:tc>
      </w:tr>
      <w:tr w:rsidR="00A57A4E" w14:paraId="5C3617DF" w14:textId="77777777" w:rsidTr="00A70E79">
        <w:trPr>
          <w:trHeight w:val="564"/>
        </w:trPr>
        <w:tc>
          <w:tcPr>
            <w:tcW w:w="1157" w:type="dxa"/>
          </w:tcPr>
          <w:p w14:paraId="68C68E7E" w14:textId="30050E52" w:rsidR="00A57A4E" w:rsidRPr="003C1A65" w:rsidRDefault="00A57A4E" w:rsidP="00A70E79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15-17</w:t>
            </w:r>
          </w:p>
        </w:tc>
        <w:tc>
          <w:tcPr>
            <w:tcW w:w="1628" w:type="dxa"/>
          </w:tcPr>
          <w:p w14:paraId="245565EC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7B33C2A8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0BBFA284" w14:textId="77777777" w:rsidR="00A57A4E" w:rsidRDefault="00A57A4E" w:rsidP="00A70E79"/>
        </w:tc>
        <w:tc>
          <w:tcPr>
            <w:tcW w:w="3968" w:type="dxa"/>
          </w:tcPr>
          <w:p w14:paraId="51CA629E" w14:textId="77777777" w:rsidR="00A57A4E" w:rsidRDefault="00A57A4E" w:rsidP="00A70E79"/>
        </w:tc>
      </w:tr>
      <w:tr w:rsidR="00A57A4E" w14:paraId="6FAD03F8" w14:textId="77777777" w:rsidTr="00A70E79">
        <w:trPr>
          <w:trHeight w:val="585"/>
        </w:trPr>
        <w:tc>
          <w:tcPr>
            <w:tcW w:w="1157" w:type="dxa"/>
          </w:tcPr>
          <w:p w14:paraId="223EA300" w14:textId="6EEF7708" w:rsidR="00A57A4E" w:rsidRPr="003C1A65" w:rsidRDefault="00A57A4E" w:rsidP="00A70E79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15-17</w:t>
            </w:r>
          </w:p>
        </w:tc>
        <w:tc>
          <w:tcPr>
            <w:tcW w:w="1628" w:type="dxa"/>
          </w:tcPr>
          <w:p w14:paraId="57FFFA6F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12376073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717BD35F" w14:textId="77777777" w:rsidR="00A57A4E" w:rsidRDefault="00A57A4E" w:rsidP="00A70E79"/>
        </w:tc>
        <w:tc>
          <w:tcPr>
            <w:tcW w:w="3968" w:type="dxa"/>
          </w:tcPr>
          <w:p w14:paraId="3668DB2C" w14:textId="77777777" w:rsidR="00A57A4E" w:rsidRDefault="00A57A4E" w:rsidP="00A70E79"/>
        </w:tc>
      </w:tr>
      <w:tr w:rsidR="00A57A4E" w14:paraId="676A1356" w14:textId="77777777" w:rsidTr="00A70E79">
        <w:trPr>
          <w:trHeight w:val="585"/>
        </w:trPr>
        <w:tc>
          <w:tcPr>
            <w:tcW w:w="1157" w:type="dxa"/>
          </w:tcPr>
          <w:p w14:paraId="5B7E2AE4" w14:textId="372AF280" w:rsidR="00A57A4E" w:rsidRPr="003C1A65" w:rsidRDefault="00A57A4E" w:rsidP="00A70E79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15-17</w:t>
            </w:r>
          </w:p>
        </w:tc>
        <w:tc>
          <w:tcPr>
            <w:tcW w:w="1628" w:type="dxa"/>
          </w:tcPr>
          <w:p w14:paraId="124058F4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49A1403D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4A2A3575" w14:textId="77777777" w:rsidR="00A57A4E" w:rsidRDefault="00A57A4E" w:rsidP="00A70E79"/>
        </w:tc>
        <w:tc>
          <w:tcPr>
            <w:tcW w:w="3968" w:type="dxa"/>
          </w:tcPr>
          <w:p w14:paraId="5051A66A" w14:textId="77777777" w:rsidR="00A57A4E" w:rsidRDefault="00A57A4E" w:rsidP="00A70E79"/>
        </w:tc>
      </w:tr>
      <w:tr w:rsidR="00A57A4E" w14:paraId="5D23076F" w14:textId="77777777" w:rsidTr="00A70E79">
        <w:trPr>
          <w:trHeight w:val="585"/>
        </w:trPr>
        <w:tc>
          <w:tcPr>
            <w:tcW w:w="1157" w:type="dxa"/>
          </w:tcPr>
          <w:p w14:paraId="6B74BA7C" w14:textId="203C0403" w:rsidR="00A57A4E" w:rsidRPr="003C1A65" w:rsidRDefault="003C1A65" w:rsidP="00A70E79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18-20</w:t>
            </w:r>
          </w:p>
        </w:tc>
        <w:tc>
          <w:tcPr>
            <w:tcW w:w="1628" w:type="dxa"/>
          </w:tcPr>
          <w:p w14:paraId="782304A1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734E6426" w14:textId="77777777" w:rsidR="003C1A65" w:rsidRPr="00F85893" w:rsidRDefault="003C1A65" w:rsidP="003C1A65">
            <w:pPr>
              <w:rPr>
                <w:color w:val="D9D9D9" w:themeColor="background1" w:themeShade="D9"/>
              </w:rPr>
            </w:pPr>
            <w:r w:rsidRPr="00F85893">
              <w:rPr>
                <w:color w:val="D9D9D9" w:themeColor="background1" w:themeShade="D9"/>
              </w:rPr>
              <w:br/>
            </w:r>
          </w:p>
          <w:p w14:paraId="72758FBE" w14:textId="3C97AE64" w:rsidR="003C1A65" w:rsidRPr="00F85893" w:rsidRDefault="003C1A65" w:rsidP="003C1A65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23186496" w14:textId="77777777" w:rsidR="00A57A4E" w:rsidRDefault="00A57A4E" w:rsidP="00A70E79"/>
        </w:tc>
        <w:tc>
          <w:tcPr>
            <w:tcW w:w="3968" w:type="dxa"/>
          </w:tcPr>
          <w:p w14:paraId="79D78C01" w14:textId="77777777" w:rsidR="00A57A4E" w:rsidRDefault="00A57A4E" w:rsidP="00A70E79"/>
        </w:tc>
      </w:tr>
      <w:tr w:rsidR="00A57A4E" w14:paraId="57EDE272" w14:textId="77777777" w:rsidTr="00A70E79">
        <w:trPr>
          <w:trHeight w:val="585"/>
        </w:trPr>
        <w:tc>
          <w:tcPr>
            <w:tcW w:w="1157" w:type="dxa"/>
          </w:tcPr>
          <w:p w14:paraId="23E11DF2" w14:textId="47406AEA" w:rsidR="00A57A4E" w:rsidRPr="003C1A65" w:rsidRDefault="003C1A65" w:rsidP="00A70E79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18-20</w:t>
            </w:r>
          </w:p>
        </w:tc>
        <w:tc>
          <w:tcPr>
            <w:tcW w:w="1628" w:type="dxa"/>
          </w:tcPr>
          <w:p w14:paraId="0E46809E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41C0ED9D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21686D10" w14:textId="77777777" w:rsidR="00A57A4E" w:rsidRDefault="00A57A4E" w:rsidP="00A70E79"/>
        </w:tc>
        <w:tc>
          <w:tcPr>
            <w:tcW w:w="3968" w:type="dxa"/>
          </w:tcPr>
          <w:p w14:paraId="3E2CCE29" w14:textId="77777777" w:rsidR="00A57A4E" w:rsidRDefault="00A57A4E" w:rsidP="00A70E79"/>
        </w:tc>
      </w:tr>
      <w:tr w:rsidR="00A57A4E" w14:paraId="5066EAF2" w14:textId="77777777" w:rsidTr="00A70E79">
        <w:trPr>
          <w:trHeight w:val="585"/>
        </w:trPr>
        <w:tc>
          <w:tcPr>
            <w:tcW w:w="1157" w:type="dxa"/>
          </w:tcPr>
          <w:p w14:paraId="5C150A4D" w14:textId="61D36104" w:rsidR="00A57A4E" w:rsidRPr="003C1A65" w:rsidRDefault="003C1A65" w:rsidP="00A70E79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18-20</w:t>
            </w:r>
          </w:p>
        </w:tc>
        <w:tc>
          <w:tcPr>
            <w:tcW w:w="1628" w:type="dxa"/>
          </w:tcPr>
          <w:p w14:paraId="2E39127A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5E869860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6C9094B5" w14:textId="77777777" w:rsidR="00A57A4E" w:rsidRDefault="00A57A4E" w:rsidP="00A70E79"/>
        </w:tc>
        <w:tc>
          <w:tcPr>
            <w:tcW w:w="3968" w:type="dxa"/>
          </w:tcPr>
          <w:p w14:paraId="01A5CAEF" w14:textId="77777777" w:rsidR="00A57A4E" w:rsidRDefault="00A57A4E" w:rsidP="00A70E79"/>
        </w:tc>
      </w:tr>
      <w:tr w:rsidR="00A57A4E" w14:paraId="566CC0B0" w14:textId="77777777" w:rsidTr="00A70E79">
        <w:trPr>
          <w:trHeight w:val="585"/>
        </w:trPr>
        <w:tc>
          <w:tcPr>
            <w:tcW w:w="1157" w:type="dxa"/>
          </w:tcPr>
          <w:p w14:paraId="175021A1" w14:textId="26DCF805" w:rsidR="00A57A4E" w:rsidRPr="003C1A65" w:rsidRDefault="003C1A65" w:rsidP="00A70E79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18-20</w:t>
            </w:r>
          </w:p>
        </w:tc>
        <w:tc>
          <w:tcPr>
            <w:tcW w:w="1628" w:type="dxa"/>
          </w:tcPr>
          <w:p w14:paraId="7826E903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07C61BE4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5628C0C9" w14:textId="77777777" w:rsidR="00A57A4E" w:rsidRDefault="00A57A4E" w:rsidP="00A70E79"/>
        </w:tc>
        <w:tc>
          <w:tcPr>
            <w:tcW w:w="3968" w:type="dxa"/>
          </w:tcPr>
          <w:p w14:paraId="7478B961" w14:textId="77777777" w:rsidR="00A57A4E" w:rsidRDefault="00A57A4E" w:rsidP="00A70E79"/>
        </w:tc>
      </w:tr>
      <w:tr w:rsidR="00A57A4E" w14:paraId="28B738D3" w14:textId="77777777" w:rsidTr="00A70E79">
        <w:trPr>
          <w:trHeight w:val="585"/>
        </w:trPr>
        <w:tc>
          <w:tcPr>
            <w:tcW w:w="1157" w:type="dxa"/>
          </w:tcPr>
          <w:p w14:paraId="252902EB" w14:textId="4D727FA5" w:rsidR="00A57A4E" w:rsidRPr="003C1A65" w:rsidRDefault="003C1A65" w:rsidP="00A70E79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21-25</w:t>
            </w:r>
          </w:p>
        </w:tc>
        <w:tc>
          <w:tcPr>
            <w:tcW w:w="1628" w:type="dxa"/>
          </w:tcPr>
          <w:p w14:paraId="3161C930" w14:textId="77777777" w:rsidR="00A57A4E" w:rsidRPr="00F85893" w:rsidRDefault="00A57A4E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373DC6A4" w14:textId="5A18750C" w:rsidR="00A57A4E" w:rsidRPr="00F85893" w:rsidRDefault="003C1A65" w:rsidP="00A70E79">
            <w:pPr>
              <w:rPr>
                <w:color w:val="D9D9D9" w:themeColor="background1" w:themeShade="D9"/>
              </w:rPr>
            </w:pPr>
            <w:r w:rsidRPr="00F85893">
              <w:rPr>
                <w:color w:val="D9D9D9" w:themeColor="background1" w:themeShade="D9"/>
              </w:rPr>
              <w:t>Young Adulthood</w:t>
            </w:r>
          </w:p>
          <w:p w14:paraId="38EE3C6D" w14:textId="77777777" w:rsidR="003C1A65" w:rsidRPr="00F85893" w:rsidRDefault="003C1A65" w:rsidP="00A70E79">
            <w:pPr>
              <w:rPr>
                <w:color w:val="D9D9D9" w:themeColor="background1" w:themeShade="D9"/>
              </w:rPr>
            </w:pPr>
          </w:p>
          <w:p w14:paraId="0F700BC9" w14:textId="77777777" w:rsidR="003C1A65" w:rsidRPr="00F85893" w:rsidRDefault="003C1A65" w:rsidP="00A70E79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5880CD39" w14:textId="77777777" w:rsidR="00A57A4E" w:rsidRDefault="00A57A4E" w:rsidP="00A70E79"/>
        </w:tc>
        <w:tc>
          <w:tcPr>
            <w:tcW w:w="3968" w:type="dxa"/>
          </w:tcPr>
          <w:p w14:paraId="604DEE2E" w14:textId="77777777" w:rsidR="00A57A4E" w:rsidRDefault="00A57A4E" w:rsidP="00A70E79"/>
        </w:tc>
      </w:tr>
      <w:tr w:rsidR="003C1A65" w14:paraId="114982D3" w14:textId="77777777" w:rsidTr="00A70E79">
        <w:trPr>
          <w:trHeight w:val="585"/>
        </w:trPr>
        <w:tc>
          <w:tcPr>
            <w:tcW w:w="1157" w:type="dxa"/>
          </w:tcPr>
          <w:p w14:paraId="180BAF87" w14:textId="005897D5" w:rsidR="003C1A65" w:rsidRPr="003C1A65" w:rsidRDefault="003C1A65" w:rsidP="003C1A65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21-25</w:t>
            </w:r>
          </w:p>
        </w:tc>
        <w:tc>
          <w:tcPr>
            <w:tcW w:w="1628" w:type="dxa"/>
          </w:tcPr>
          <w:p w14:paraId="13597C5A" w14:textId="77777777" w:rsidR="003C1A65" w:rsidRPr="00F85893" w:rsidRDefault="003C1A65" w:rsidP="003C1A65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6B0445E9" w14:textId="2164F6CC" w:rsidR="003C1A65" w:rsidRPr="00F85893" w:rsidRDefault="003C1A65" w:rsidP="003C1A65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1DFAE4D9" w14:textId="77777777" w:rsidR="003C1A65" w:rsidRDefault="003C1A65" w:rsidP="003C1A65"/>
        </w:tc>
        <w:tc>
          <w:tcPr>
            <w:tcW w:w="3968" w:type="dxa"/>
          </w:tcPr>
          <w:p w14:paraId="3D2A0D35" w14:textId="77777777" w:rsidR="003C1A65" w:rsidRDefault="003C1A65" w:rsidP="003C1A65"/>
        </w:tc>
      </w:tr>
      <w:tr w:rsidR="003C1A65" w14:paraId="2B6BABF7" w14:textId="77777777" w:rsidTr="00A70E79">
        <w:trPr>
          <w:trHeight w:val="585"/>
        </w:trPr>
        <w:tc>
          <w:tcPr>
            <w:tcW w:w="1157" w:type="dxa"/>
          </w:tcPr>
          <w:p w14:paraId="4C2C8097" w14:textId="53DD2BDC" w:rsidR="003C1A65" w:rsidRPr="003C1A65" w:rsidRDefault="003C1A65" w:rsidP="003C1A65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21-25</w:t>
            </w:r>
          </w:p>
        </w:tc>
        <w:tc>
          <w:tcPr>
            <w:tcW w:w="1628" w:type="dxa"/>
          </w:tcPr>
          <w:p w14:paraId="624DF393" w14:textId="77777777" w:rsidR="003C1A65" w:rsidRPr="00F85893" w:rsidRDefault="003C1A65" w:rsidP="003C1A65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63863C9F" w14:textId="77777777" w:rsidR="003C1A65" w:rsidRPr="00F85893" w:rsidRDefault="003C1A65" w:rsidP="003C1A65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2FD08105" w14:textId="77777777" w:rsidR="003C1A65" w:rsidRDefault="003C1A65" w:rsidP="003C1A65"/>
        </w:tc>
        <w:tc>
          <w:tcPr>
            <w:tcW w:w="3968" w:type="dxa"/>
          </w:tcPr>
          <w:p w14:paraId="6CF26DD0" w14:textId="77777777" w:rsidR="003C1A65" w:rsidRDefault="003C1A65" w:rsidP="003C1A65"/>
        </w:tc>
      </w:tr>
      <w:tr w:rsidR="003C1A65" w14:paraId="5CAB67E1" w14:textId="77777777" w:rsidTr="00A70E79">
        <w:trPr>
          <w:trHeight w:val="585"/>
        </w:trPr>
        <w:tc>
          <w:tcPr>
            <w:tcW w:w="1157" w:type="dxa"/>
          </w:tcPr>
          <w:p w14:paraId="643B37EF" w14:textId="1BC08A40" w:rsidR="003C1A65" w:rsidRPr="003C1A65" w:rsidRDefault="003C1A65" w:rsidP="003C1A65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21-25</w:t>
            </w:r>
          </w:p>
        </w:tc>
        <w:tc>
          <w:tcPr>
            <w:tcW w:w="1628" w:type="dxa"/>
          </w:tcPr>
          <w:p w14:paraId="4EDDC49C" w14:textId="77777777" w:rsidR="003C1A65" w:rsidRPr="00F85893" w:rsidRDefault="003C1A65" w:rsidP="003C1A65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2CCC6705" w14:textId="77777777" w:rsidR="003C1A65" w:rsidRPr="00F85893" w:rsidRDefault="003C1A65" w:rsidP="003C1A65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3898F632" w14:textId="77777777" w:rsidR="003C1A65" w:rsidRDefault="003C1A65" w:rsidP="003C1A65"/>
        </w:tc>
        <w:tc>
          <w:tcPr>
            <w:tcW w:w="3968" w:type="dxa"/>
          </w:tcPr>
          <w:p w14:paraId="5F29ABA9" w14:textId="77777777" w:rsidR="003C1A65" w:rsidRDefault="003C1A65" w:rsidP="003C1A65"/>
        </w:tc>
      </w:tr>
      <w:tr w:rsidR="003C1A65" w14:paraId="3A93331A" w14:textId="77777777" w:rsidTr="00A70E79">
        <w:trPr>
          <w:trHeight w:val="585"/>
        </w:trPr>
        <w:tc>
          <w:tcPr>
            <w:tcW w:w="1157" w:type="dxa"/>
          </w:tcPr>
          <w:p w14:paraId="36BD1BC0" w14:textId="388D71F2" w:rsidR="003C1A65" w:rsidRPr="003C1A65" w:rsidRDefault="003C1A65" w:rsidP="003C1A65">
            <w:pPr>
              <w:rPr>
                <w:sz w:val="30"/>
                <w:szCs w:val="30"/>
              </w:rPr>
            </w:pPr>
            <w:r w:rsidRPr="003C1A65">
              <w:rPr>
                <w:sz w:val="30"/>
                <w:szCs w:val="30"/>
              </w:rPr>
              <w:t>21-25</w:t>
            </w:r>
          </w:p>
        </w:tc>
        <w:tc>
          <w:tcPr>
            <w:tcW w:w="1628" w:type="dxa"/>
          </w:tcPr>
          <w:p w14:paraId="0FDE55A4" w14:textId="77777777" w:rsidR="003C1A65" w:rsidRPr="00F85893" w:rsidRDefault="003C1A65" w:rsidP="003C1A65">
            <w:pPr>
              <w:rPr>
                <w:color w:val="D9D9D9" w:themeColor="background1" w:themeShade="D9"/>
              </w:rPr>
            </w:pPr>
          </w:p>
        </w:tc>
        <w:tc>
          <w:tcPr>
            <w:tcW w:w="4090" w:type="dxa"/>
          </w:tcPr>
          <w:p w14:paraId="5F883397" w14:textId="77777777" w:rsidR="003C1A65" w:rsidRPr="00F85893" w:rsidRDefault="003C1A65" w:rsidP="003C1A65">
            <w:pPr>
              <w:rPr>
                <w:color w:val="D9D9D9" w:themeColor="background1" w:themeShade="D9"/>
              </w:rPr>
            </w:pPr>
          </w:p>
        </w:tc>
        <w:tc>
          <w:tcPr>
            <w:tcW w:w="2292" w:type="dxa"/>
          </w:tcPr>
          <w:p w14:paraId="07301ED8" w14:textId="77777777" w:rsidR="003C1A65" w:rsidRDefault="003C1A65" w:rsidP="003C1A65"/>
        </w:tc>
        <w:tc>
          <w:tcPr>
            <w:tcW w:w="3968" w:type="dxa"/>
          </w:tcPr>
          <w:p w14:paraId="5C1C0907" w14:textId="77777777" w:rsidR="003C1A65" w:rsidRDefault="003C1A65" w:rsidP="003C1A65"/>
        </w:tc>
      </w:tr>
    </w:tbl>
    <w:p w14:paraId="3C1C32F4" w14:textId="77777777" w:rsidR="00A57A4E" w:rsidRPr="00A57A4E" w:rsidRDefault="00A57A4E" w:rsidP="00A57A4E">
      <w:pPr>
        <w:jc w:val="center"/>
        <w:rPr>
          <w:rFonts w:ascii="Arial Narrow" w:hAnsi="Arial Narrow"/>
          <w:sz w:val="20"/>
          <w:szCs w:val="26"/>
        </w:rPr>
      </w:pPr>
      <w:r w:rsidRPr="00A57A4E">
        <w:rPr>
          <w:rFonts w:ascii="Arial Narrow" w:hAnsi="Arial Narrow"/>
          <w:b/>
          <w:bCs/>
          <w:sz w:val="20"/>
          <w:szCs w:val="26"/>
        </w:rPr>
        <w:t>Step Reference:</w:t>
      </w:r>
      <w:r w:rsidRPr="00A57A4E">
        <w:rPr>
          <w:rFonts w:ascii="Arial Narrow" w:hAnsi="Arial Narrow"/>
          <w:sz w:val="20"/>
          <w:szCs w:val="26"/>
        </w:rPr>
        <w:t xml:space="preserve"> 1: Powerlessness/</w:t>
      </w:r>
      <w:proofErr w:type="spellStart"/>
      <w:r w:rsidRPr="00A57A4E">
        <w:rPr>
          <w:rFonts w:ascii="Arial Narrow" w:hAnsi="Arial Narrow"/>
          <w:sz w:val="20"/>
          <w:szCs w:val="26"/>
        </w:rPr>
        <w:t>Unmanagability</w:t>
      </w:r>
      <w:proofErr w:type="spellEnd"/>
      <w:r w:rsidRPr="00A57A4E">
        <w:rPr>
          <w:rFonts w:ascii="Arial Narrow" w:hAnsi="Arial Narrow"/>
          <w:sz w:val="20"/>
          <w:szCs w:val="26"/>
        </w:rPr>
        <w:t xml:space="preserve"> 4: Resentments/Fears/</w:t>
      </w:r>
      <w:proofErr w:type="gramStart"/>
      <w:r w:rsidRPr="00A57A4E">
        <w:rPr>
          <w:rFonts w:ascii="Arial Narrow" w:hAnsi="Arial Narrow"/>
          <w:sz w:val="20"/>
          <w:szCs w:val="26"/>
        </w:rPr>
        <w:t>Defects  8</w:t>
      </w:r>
      <w:proofErr w:type="gramEnd"/>
      <w:r w:rsidRPr="00A57A4E">
        <w:rPr>
          <w:rFonts w:ascii="Arial Narrow" w:hAnsi="Arial Narrow"/>
          <w:sz w:val="20"/>
          <w:szCs w:val="26"/>
        </w:rPr>
        <w:t>: Victim List  10: Daily Inventory  11: Higher Power Moments  12: Carry the Message/Service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157"/>
        <w:gridCol w:w="1628"/>
        <w:gridCol w:w="4090"/>
        <w:gridCol w:w="2292"/>
        <w:gridCol w:w="3968"/>
      </w:tblGrid>
      <w:tr w:rsidR="003C1A65" w14:paraId="03E6F69F" w14:textId="77777777" w:rsidTr="00A70E79">
        <w:trPr>
          <w:trHeight w:val="264"/>
        </w:trPr>
        <w:tc>
          <w:tcPr>
            <w:tcW w:w="1157" w:type="dxa"/>
          </w:tcPr>
          <w:p w14:paraId="774F24CC" w14:textId="77777777" w:rsidR="003C1A65" w:rsidRPr="00917269" w:rsidRDefault="003C1A65" w:rsidP="00A70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Age</w:t>
            </w:r>
          </w:p>
        </w:tc>
        <w:tc>
          <w:tcPr>
            <w:tcW w:w="1628" w:type="dxa"/>
          </w:tcPr>
          <w:p w14:paraId="3243A557" w14:textId="77777777" w:rsidR="003C1A65" w:rsidRDefault="003C1A65" w:rsidP="00A70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4090" w:type="dxa"/>
          </w:tcPr>
          <w:p w14:paraId="682ABE90" w14:textId="77777777" w:rsidR="003C1A65" w:rsidRDefault="003C1A65" w:rsidP="00A70E79">
            <w:r>
              <w:rPr>
                <w:sz w:val="28"/>
                <w:szCs w:val="28"/>
              </w:rPr>
              <w:t>Milestone</w:t>
            </w:r>
          </w:p>
        </w:tc>
        <w:tc>
          <w:tcPr>
            <w:tcW w:w="2292" w:type="dxa"/>
          </w:tcPr>
          <w:p w14:paraId="4ADD90D9" w14:textId="77777777" w:rsidR="003C1A65" w:rsidRDefault="003C1A65" w:rsidP="00A70E79">
            <w:r>
              <w:rPr>
                <w:sz w:val="30"/>
                <w:szCs w:val="30"/>
              </w:rPr>
              <w:t>Feelings</w:t>
            </w:r>
          </w:p>
        </w:tc>
        <w:tc>
          <w:tcPr>
            <w:tcW w:w="3968" w:type="dxa"/>
          </w:tcPr>
          <w:p w14:paraId="310ABC4F" w14:textId="77777777" w:rsidR="003C1A65" w:rsidRDefault="003C1A65" w:rsidP="00A70E79">
            <w:r>
              <w:rPr>
                <w:sz w:val="30"/>
                <w:szCs w:val="30"/>
              </w:rPr>
              <w:t>Next Steps / Notes / Steps</w:t>
            </w:r>
          </w:p>
        </w:tc>
      </w:tr>
      <w:tr w:rsidR="003C1A65" w14:paraId="32FC6706" w14:textId="77777777" w:rsidTr="00A70E79">
        <w:trPr>
          <w:trHeight w:val="585"/>
        </w:trPr>
        <w:tc>
          <w:tcPr>
            <w:tcW w:w="1157" w:type="dxa"/>
          </w:tcPr>
          <w:p w14:paraId="4E8FF605" w14:textId="2B7BE34B" w:rsidR="003C1A65" w:rsidRDefault="003C1A65" w:rsidP="00A70E79"/>
        </w:tc>
        <w:tc>
          <w:tcPr>
            <w:tcW w:w="1628" w:type="dxa"/>
          </w:tcPr>
          <w:p w14:paraId="03DE09DE" w14:textId="77777777" w:rsidR="003C1A65" w:rsidRDefault="003C1A65" w:rsidP="00A70E79"/>
        </w:tc>
        <w:tc>
          <w:tcPr>
            <w:tcW w:w="4090" w:type="dxa"/>
          </w:tcPr>
          <w:p w14:paraId="5AC26B7A" w14:textId="77777777" w:rsidR="003C1A65" w:rsidRDefault="003C1A65" w:rsidP="003C1A65"/>
          <w:p w14:paraId="73E67327" w14:textId="77777777" w:rsidR="003C1A65" w:rsidRDefault="003C1A65" w:rsidP="003C1A65"/>
        </w:tc>
        <w:tc>
          <w:tcPr>
            <w:tcW w:w="2292" w:type="dxa"/>
          </w:tcPr>
          <w:p w14:paraId="6ADC8598" w14:textId="77777777" w:rsidR="003C1A65" w:rsidRDefault="003C1A65" w:rsidP="00A70E79"/>
        </w:tc>
        <w:tc>
          <w:tcPr>
            <w:tcW w:w="3968" w:type="dxa"/>
          </w:tcPr>
          <w:p w14:paraId="28FDFDC0" w14:textId="77777777" w:rsidR="003C1A65" w:rsidRDefault="003C1A65" w:rsidP="00A70E79"/>
        </w:tc>
      </w:tr>
      <w:tr w:rsidR="003C1A65" w14:paraId="3B99E0CC" w14:textId="77777777" w:rsidTr="00A70E79">
        <w:trPr>
          <w:trHeight w:val="564"/>
        </w:trPr>
        <w:tc>
          <w:tcPr>
            <w:tcW w:w="1157" w:type="dxa"/>
          </w:tcPr>
          <w:p w14:paraId="18091478" w14:textId="4ACB7BF4" w:rsidR="003C1A65" w:rsidRDefault="003C1A65" w:rsidP="00A70E79"/>
        </w:tc>
        <w:tc>
          <w:tcPr>
            <w:tcW w:w="1628" w:type="dxa"/>
          </w:tcPr>
          <w:p w14:paraId="2F62F76B" w14:textId="77777777" w:rsidR="003C1A65" w:rsidRDefault="003C1A65" w:rsidP="00A70E79"/>
        </w:tc>
        <w:tc>
          <w:tcPr>
            <w:tcW w:w="4090" w:type="dxa"/>
          </w:tcPr>
          <w:p w14:paraId="02BA83B7" w14:textId="77777777" w:rsidR="003C1A65" w:rsidRDefault="003C1A65" w:rsidP="00A70E79"/>
        </w:tc>
        <w:tc>
          <w:tcPr>
            <w:tcW w:w="2292" w:type="dxa"/>
          </w:tcPr>
          <w:p w14:paraId="485BADAA" w14:textId="77777777" w:rsidR="003C1A65" w:rsidRDefault="003C1A65" w:rsidP="00A70E79"/>
        </w:tc>
        <w:tc>
          <w:tcPr>
            <w:tcW w:w="3968" w:type="dxa"/>
          </w:tcPr>
          <w:p w14:paraId="002236B8" w14:textId="77777777" w:rsidR="003C1A65" w:rsidRDefault="003C1A65" w:rsidP="00A70E79"/>
        </w:tc>
      </w:tr>
      <w:tr w:rsidR="003C1A65" w14:paraId="4C0F9DBB" w14:textId="77777777" w:rsidTr="00A70E79">
        <w:trPr>
          <w:trHeight w:val="585"/>
        </w:trPr>
        <w:tc>
          <w:tcPr>
            <w:tcW w:w="1157" w:type="dxa"/>
          </w:tcPr>
          <w:p w14:paraId="1951D58B" w14:textId="7B5F12F5" w:rsidR="003C1A65" w:rsidRDefault="003C1A65" w:rsidP="00A70E79"/>
        </w:tc>
        <w:tc>
          <w:tcPr>
            <w:tcW w:w="1628" w:type="dxa"/>
          </w:tcPr>
          <w:p w14:paraId="7379F8C7" w14:textId="77777777" w:rsidR="003C1A65" w:rsidRDefault="003C1A65" w:rsidP="00A70E79"/>
        </w:tc>
        <w:tc>
          <w:tcPr>
            <w:tcW w:w="4090" w:type="dxa"/>
          </w:tcPr>
          <w:p w14:paraId="2949EED8" w14:textId="77777777" w:rsidR="003C1A65" w:rsidRDefault="003C1A65" w:rsidP="00A70E79"/>
        </w:tc>
        <w:tc>
          <w:tcPr>
            <w:tcW w:w="2292" w:type="dxa"/>
          </w:tcPr>
          <w:p w14:paraId="145C9463" w14:textId="77777777" w:rsidR="003C1A65" w:rsidRDefault="003C1A65" w:rsidP="00A70E79"/>
        </w:tc>
        <w:tc>
          <w:tcPr>
            <w:tcW w:w="3968" w:type="dxa"/>
          </w:tcPr>
          <w:p w14:paraId="3EB54B1E" w14:textId="77777777" w:rsidR="003C1A65" w:rsidRDefault="003C1A65" w:rsidP="00A70E79"/>
        </w:tc>
      </w:tr>
      <w:tr w:rsidR="003C1A65" w14:paraId="2C5255EE" w14:textId="77777777" w:rsidTr="00A70E79">
        <w:trPr>
          <w:trHeight w:val="585"/>
        </w:trPr>
        <w:tc>
          <w:tcPr>
            <w:tcW w:w="1157" w:type="dxa"/>
          </w:tcPr>
          <w:p w14:paraId="0E22F4FD" w14:textId="0967409C" w:rsidR="003C1A65" w:rsidRDefault="003C1A65" w:rsidP="00A70E79"/>
        </w:tc>
        <w:tc>
          <w:tcPr>
            <w:tcW w:w="1628" w:type="dxa"/>
          </w:tcPr>
          <w:p w14:paraId="6E1D5085" w14:textId="77777777" w:rsidR="003C1A65" w:rsidRDefault="003C1A65" w:rsidP="00A70E79"/>
        </w:tc>
        <w:tc>
          <w:tcPr>
            <w:tcW w:w="4090" w:type="dxa"/>
          </w:tcPr>
          <w:p w14:paraId="75A6EA83" w14:textId="77777777" w:rsidR="003C1A65" w:rsidRDefault="003C1A65" w:rsidP="00A70E79"/>
        </w:tc>
        <w:tc>
          <w:tcPr>
            <w:tcW w:w="2292" w:type="dxa"/>
          </w:tcPr>
          <w:p w14:paraId="1F7F8885" w14:textId="77777777" w:rsidR="003C1A65" w:rsidRDefault="003C1A65" w:rsidP="00A70E79"/>
        </w:tc>
        <w:tc>
          <w:tcPr>
            <w:tcW w:w="3968" w:type="dxa"/>
          </w:tcPr>
          <w:p w14:paraId="7AA52390" w14:textId="77777777" w:rsidR="003C1A65" w:rsidRDefault="003C1A65" w:rsidP="00A70E79"/>
        </w:tc>
      </w:tr>
      <w:tr w:rsidR="003C1A65" w14:paraId="0CEC2E98" w14:textId="77777777" w:rsidTr="00A70E79">
        <w:trPr>
          <w:trHeight w:val="585"/>
        </w:trPr>
        <w:tc>
          <w:tcPr>
            <w:tcW w:w="1157" w:type="dxa"/>
          </w:tcPr>
          <w:p w14:paraId="6DB766CC" w14:textId="59266109" w:rsidR="003C1A65" w:rsidRDefault="003C1A65" w:rsidP="00A70E79"/>
        </w:tc>
        <w:tc>
          <w:tcPr>
            <w:tcW w:w="1628" w:type="dxa"/>
          </w:tcPr>
          <w:p w14:paraId="2FEF8A0F" w14:textId="77777777" w:rsidR="003C1A65" w:rsidRDefault="003C1A65" w:rsidP="00A70E79"/>
        </w:tc>
        <w:tc>
          <w:tcPr>
            <w:tcW w:w="4090" w:type="dxa"/>
          </w:tcPr>
          <w:p w14:paraId="1390354C" w14:textId="77777777" w:rsidR="003C1A65" w:rsidRDefault="003C1A65" w:rsidP="00A70E79">
            <w:r>
              <w:br/>
            </w:r>
          </w:p>
          <w:p w14:paraId="1E5961E7" w14:textId="77777777" w:rsidR="003C1A65" w:rsidRDefault="003C1A65" w:rsidP="00A70E79"/>
        </w:tc>
        <w:tc>
          <w:tcPr>
            <w:tcW w:w="2292" w:type="dxa"/>
          </w:tcPr>
          <w:p w14:paraId="660DA4B8" w14:textId="77777777" w:rsidR="003C1A65" w:rsidRDefault="003C1A65" w:rsidP="00A70E79"/>
        </w:tc>
        <w:tc>
          <w:tcPr>
            <w:tcW w:w="3968" w:type="dxa"/>
          </w:tcPr>
          <w:p w14:paraId="347523D3" w14:textId="77777777" w:rsidR="003C1A65" w:rsidRDefault="003C1A65" w:rsidP="00A70E79"/>
        </w:tc>
      </w:tr>
      <w:tr w:rsidR="003C1A65" w14:paraId="24F7152A" w14:textId="77777777" w:rsidTr="00A70E79">
        <w:trPr>
          <w:trHeight w:val="585"/>
        </w:trPr>
        <w:tc>
          <w:tcPr>
            <w:tcW w:w="1157" w:type="dxa"/>
          </w:tcPr>
          <w:p w14:paraId="5BC447FF" w14:textId="3B9703DC" w:rsidR="003C1A65" w:rsidRDefault="003C1A65" w:rsidP="00A70E79"/>
        </w:tc>
        <w:tc>
          <w:tcPr>
            <w:tcW w:w="1628" w:type="dxa"/>
          </w:tcPr>
          <w:p w14:paraId="140AE61E" w14:textId="77777777" w:rsidR="003C1A65" w:rsidRDefault="003C1A65" w:rsidP="00A70E79"/>
        </w:tc>
        <w:tc>
          <w:tcPr>
            <w:tcW w:w="4090" w:type="dxa"/>
          </w:tcPr>
          <w:p w14:paraId="012AD6A2" w14:textId="77777777" w:rsidR="003C1A65" w:rsidRDefault="003C1A65" w:rsidP="00A70E79"/>
        </w:tc>
        <w:tc>
          <w:tcPr>
            <w:tcW w:w="2292" w:type="dxa"/>
          </w:tcPr>
          <w:p w14:paraId="6378AE23" w14:textId="77777777" w:rsidR="003C1A65" w:rsidRDefault="003C1A65" w:rsidP="00A70E79"/>
        </w:tc>
        <w:tc>
          <w:tcPr>
            <w:tcW w:w="3968" w:type="dxa"/>
          </w:tcPr>
          <w:p w14:paraId="27BD51C7" w14:textId="77777777" w:rsidR="003C1A65" w:rsidRDefault="003C1A65" w:rsidP="00A70E79"/>
        </w:tc>
      </w:tr>
      <w:tr w:rsidR="003C1A65" w14:paraId="37BE5461" w14:textId="77777777" w:rsidTr="00A70E79">
        <w:trPr>
          <w:trHeight w:val="585"/>
        </w:trPr>
        <w:tc>
          <w:tcPr>
            <w:tcW w:w="1157" w:type="dxa"/>
          </w:tcPr>
          <w:p w14:paraId="35F3A5E1" w14:textId="3065713C" w:rsidR="003C1A65" w:rsidRDefault="003C1A65" w:rsidP="00A70E79"/>
        </w:tc>
        <w:tc>
          <w:tcPr>
            <w:tcW w:w="1628" w:type="dxa"/>
          </w:tcPr>
          <w:p w14:paraId="5F2F765D" w14:textId="77777777" w:rsidR="003C1A65" w:rsidRDefault="003C1A65" w:rsidP="00A70E79"/>
        </w:tc>
        <w:tc>
          <w:tcPr>
            <w:tcW w:w="4090" w:type="dxa"/>
          </w:tcPr>
          <w:p w14:paraId="3ADCAE85" w14:textId="77777777" w:rsidR="003C1A65" w:rsidRDefault="003C1A65" w:rsidP="00A70E79"/>
        </w:tc>
        <w:tc>
          <w:tcPr>
            <w:tcW w:w="2292" w:type="dxa"/>
          </w:tcPr>
          <w:p w14:paraId="3F1FEAE6" w14:textId="77777777" w:rsidR="003C1A65" w:rsidRDefault="003C1A65" w:rsidP="00A70E79"/>
        </w:tc>
        <w:tc>
          <w:tcPr>
            <w:tcW w:w="3968" w:type="dxa"/>
          </w:tcPr>
          <w:p w14:paraId="46835771" w14:textId="77777777" w:rsidR="003C1A65" w:rsidRDefault="003C1A65" w:rsidP="00A70E79"/>
        </w:tc>
      </w:tr>
      <w:tr w:rsidR="003C1A65" w14:paraId="4C87136E" w14:textId="77777777" w:rsidTr="00A70E79">
        <w:trPr>
          <w:trHeight w:val="585"/>
        </w:trPr>
        <w:tc>
          <w:tcPr>
            <w:tcW w:w="1157" w:type="dxa"/>
          </w:tcPr>
          <w:p w14:paraId="1BB7EE46" w14:textId="3EB5D1E7" w:rsidR="003C1A65" w:rsidRDefault="003C1A65" w:rsidP="00A70E79"/>
        </w:tc>
        <w:tc>
          <w:tcPr>
            <w:tcW w:w="1628" w:type="dxa"/>
          </w:tcPr>
          <w:p w14:paraId="7A3CAF85" w14:textId="77777777" w:rsidR="003C1A65" w:rsidRDefault="003C1A65" w:rsidP="00A70E79"/>
        </w:tc>
        <w:tc>
          <w:tcPr>
            <w:tcW w:w="4090" w:type="dxa"/>
          </w:tcPr>
          <w:p w14:paraId="05267516" w14:textId="77777777" w:rsidR="003C1A65" w:rsidRDefault="003C1A65" w:rsidP="00A70E79"/>
        </w:tc>
        <w:tc>
          <w:tcPr>
            <w:tcW w:w="2292" w:type="dxa"/>
          </w:tcPr>
          <w:p w14:paraId="2F667288" w14:textId="77777777" w:rsidR="003C1A65" w:rsidRDefault="003C1A65" w:rsidP="00A70E79"/>
        </w:tc>
        <w:tc>
          <w:tcPr>
            <w:tcW w:w="3968" w:type="dxa"/>
          </w:tcPr>
          <w:p w14:paraId="0844A553" w14:textId="77777777" w:rsidR="003C1A65" w:rsidRDefault="003C1A65" w:rsidP="00A70E79"/>
        </w:tc>
      </w:tr>
      <w:tr w:rsidR="003C1A65" w14:paraId="75F77BD1" w14:textId="77777777" w:rsidTr="00A70E79">
        <w:trPr>
          <w:trHeight w:val="585"/>
        </w:trPr>
        <w:tc>
          <w:tcPr>
            <w:tcW w:w="1157" w:type="dxa"/>
          </w:tcPr>
          <w:p w14:paraId="7501383A" w14:textId="60427337" w:rsidR="003C1A65" w:rsidRDefault="003C1A65" w:rsidP="00A70E79"/>
        </w:tc>
        <w:tc>
          <w:tcPr>
            <w:tcW w:w="1628" w:type="dxa"/>
          </w:tcPr>
          <w:p w14:paraId="4AD6FE08" w14:textId="77777777" w:rsidR="003C1A65" w:rsidRDefault="003C1A65" w:rsidP="00A70E79"/>
        </w:tc>
        <w:tc>
          <w:tcPr>
            <w:tcW w:w="4090" w:type="dxa"/>
          </w:tcPr>
          <w:p w14:paraId="34DC6794" w14:textId="77777777" w:rsidR="003C1A65" w:rsidRDefault="003C1A65" w:rsidP="00A70E79"/>
          <w:p w14:paraId="067E571C" w14:textId="77777777" w:rsidR="003C1A65" w:rsidRDefault="003C1A65" w:rsidP="00A70E79"/>
          <w:p w14:paraId="37E08572" w14:textId="77777777" w:rsidR="003C1A65" w:rsidRDefault="003C1A65" w:rsidP="00A70E79"/>
        </w:tc>
        <w:tc>
          <w:tcPr>
            <w:tcW w:w="2292" w:type="dxa"/>
          </w:tcPr>
          <w:p w14:paraId="3B6C29B3" w14:textId="77777777" w:rsidR="003C1A65" w:rsidRDefault="003C1A65" w:rsidP="00A70E79"/>
        </w:tc>
        <w:tc>
          <w:tcPr>
            <w:tcW w:w="3968" w:type="dxa"/>
          </w:tcPr>
          <w:p w14:paraId="3F889636" w14:textId="77777777" w:rsidR="003C1A65" w:rsidRDefault="003C1A65" w:rsidP="00A70E79"/>
        </w:tc>
      </w:tr>
      <w:tr w:rsidR="003C1A65" w14:paraId="3A588B66" w14:textId="77777777" w:rsidTr="00A70E79">
        <w:trPr>
          <w:trHeight w:val="585"/>
        </w:trPr>
        <w:tc>
          <w:tcPr>
            <w:tcW w:w="1157" w:type="dxa"/>
          </w:tcPr>
          <w:p w14:paraId="3255F7D7" w14:textId="704AFF30" w:rsidR="003C1A65" w:rsidRDefault="003C1A65" w:rsidP="00A70E79"/>
        </w:tc>
        <w:tc>
          <w:tcPr>
            <w:tcW w:w="1628" w:type="dxa"/>
          </w:tcPr>
          <w:p w14:paraId="2711B0C6" w14:textId="77777777" w:rsidR="003C1A65" w:rsidRDefault="003C1A65" w:rsidP="00A70E79"/>
        </w:tc>
        <w:tc>
          <w:tcPr>
            <w:tcW w:w="4090" w:type="dxa"/>
          </w:tcPr>
          <w:p w14:paraId="6CB76236" w14:textId="77777777" w:rsidR="003C1A65" w:rsidRDefault="003C1A65" w:rsidP="00A70E79"/>
        </w:tc>
        <w:tc>
          <w:tcPr>
            <w:tcW w:w="2292" w:type="dxa"/>
          </w:tcPr>
          <w:p w14:paraId="523F99FE" w14:textId="77777777" w:rsidR="003C1A65" w:rsidRDefault="003C1A65" w:rsidP="00A70E79"/>
        </w:tc>
        <w:tc>
          <w:tcPr>
            <w:tcW w:w="3968" w:type="dxa"/>
          </w:tcPr>
          <w:p w14:paraId="6D038029" w14:textId="77777777" w:rsidR="003C1A65" w:rsidRDefault="003C1A65" w:rsidP="00A70E79"/>
        </w:tc>
      </w:tr>
      <w:tr w:rsidR="003C1A65" w14:paraId="3620DF43" w14:textId="77777777" w:rsidTr="00A70E79">
        <w:trPr>
          <w:trHeight w:val="585"/>
        </w:trPr>
        <w:tc>
          <w:tcPr>
            <w:tcW w:w="1157" w:type="dxa"/>
          </w:tcPr>
          <w:p w14:paraId="71E88E1C" w14:textId="082CB819" w:rsidR="003C1A65" w:rsidRDefault="003C1A65" w:rsidP="00A70E79"/>
        </w:tc>
        <w:tc>
          <w:tcPr>
            <w:tcW w:w="1628" w:type="dxa"/>
          </w:tcPr>
          <w:p w14:paraId="01A0C202" w14:textId="77777777" w:rsidR="003C1A65" w:rsidRDefault="003C1A65" w:rsidP="00A70E79"/>
        </w:tc>
        <w:tc>
          <w:tcPr>
            <w:tcW w:w="4090" w:type="dxa"/>
          </w:tcPr>
          <w:p w14:paraId="0F3F87B1" w14:textId="77777777" w:rsidR="003C1A65" w:rsidRDefault="003C1A65" w:rsidP="00A70E79"/>
        </w:tc>
        <w:tc>
          <w:tcPr>
            <w:tcW w:w="2292" w:type="dxa"/>
          </w:tcPr>
          <w:p w14:paraId="1345574A" w14:textId="77777777" w:rsidR="003C1A65" w:rsidRDefault="003C1A65" w:rsidP="00A70E79"/>
        </w:tc>
        <w:tc>
          <w:tcPr>
            <w:tcW w:w="3968" w:type="dxa"/>
          </w:tcPr>
          <w:p w14:paraId="66326385" w14:textId="77777777" w:rsidR="003C1A65" w:rsidRDefault="003C1A65" w:rsidP="00A70E79"/>
        </w:tc>
      </w:tr>
      <w:tr w:rsidR="003C1A65" w14:paraId="20950772" w14:textId="77777777" w:rsidTr="00A70E79">
        <w:trPr>
          <w:trHeight w:val="585"/>
        </w:trPr>
        <w:tc>
          <w:tcPr>
            <w:tcW w:w="1157" w:type="dxa"/>
          </w:tcPr>
          <w:p w14:paraId="7CAECF74" w14:textId="369F3AAD" w:rsidR="003C1A65" w:rsidRDefault="003C1A65" w:rsidP="00A70E79"/>
        </w:tc>
        <w:tc>
          <w:tcPr>
            <w:tcW w:w="1628" w:type="dxa"/>
          </w:tcPr>
          <w:p w14:paraId="59598981" w14:textId="77777777" w:rsidR="003C1A65" w:rsidRDefault="003C1A65" w:rsidP="00A70E79"/>
        </w:tc>
        <w:tc>
          <w:tcPr>
            <w:tcW w:w="4090" w:type="dxa"/>
          </w:tcPr>
          <w:p w14:paraId="5AFCF726" w14:textId="77777777" w:rsidR="003C1A65" w:rsidRDefault="003C1A65" w:rsidP="00A70E79"/>
        </w:tc>
        <w:tc>
          <w:tcPr>
            <w:tcW w:w="2292" w:type="dxa"/>
          </w:tcPr>
          <w:p w14:paraId="35A24C1D" w14:textId="77777777" w:rsidR="003C1A65" w:rsidRDefault="003C1A65" w:rsidP="00A70E79"/>
        </w:tc>
        <w:tc>
          <w:tcPr>
            <w:tcW w:w="3968" w:type="dxa"/>
          </w:tcPr>
          <w:p w14:paraId="2E4ED02D" w14:textId="77777777" w:rsidR="003C1A65" w:rsidRDefault="003C1A65" w:rsidP="00A70E79"/>
        </w:tc>
      </w:tr>
      <w:tr w:rsidR="003C1A65" w14:paraId="118EF170" w14:textId="77777777" w:rsidTr="00A70E79">
        <w:trPr>
          <w:trHeight w:val="585"/>
        </w:trPr>
        <w:tc>
          <w:tcPr>
            <w:tcW w:w="1157" w:type="dxa"/>
          </w:tcPr>
          <w:p w14:paraId="104B63A1" w14:textId="159ABD0B" w:rsidR="003C1A65" w:rsidRDefault="003C1A65" w:rsidP="00A70E79"/>
        </w:tc>
        <w:tc>
          <w:tcPr>
            <w:tcW w:w="1628" w:type="dxa"/>
          </w:tcPr>
          <w:p w14:paraId="3739C858" w14:textId="77777777" w:rsidR="003C1A65" w:rsidRDefault="003C1A65" w:rsidP="00A70E79"/>
        </w:tc>
        <w:tc>
          <w:tcPr>
            <w:tcW w:w="4090" w:type="dxa"/>
          </w:tcPr>
          <w:p w14:paraId="3EC79BEE" w14:textId="77777777" w:rsidR="003C1A65" w:rsidRDefault="003C1A65" w:rsidP="00A70E79"/>
        </w:tc>
        <w:tc>
          <w:tcPr>
            <w:tcW w:w="2292" w:type="dxa"/>
          </w:tcPr>
          <w:p w14:paraId="0AB5C9A3" w14:textId="77777777" w:rsidR="003C1A65" w:rsidRDefault="003C1A65" w:rsidP="00A70E79"/>
        </w:tc>
        <w:tc>
          <w:tcPr>
            <w:tcW w:w="3968" w:type="dxa"/>
          </w:tcPr>
          <w:p w14:paraId="7B053353" w14:textId="77777777" w:rsidR="003C1A65" w:rsidRDefault="003C1A65" w:rsidP="00A70E79"/>
        </w:tc>
      </w:tr>
    </w:tbl>
    <w:p w14:paraId="77DD44F5" w14:textId="77777777" w:rsidR="003C1A65" w:rsidRPr="00A57A4E" w:rsidRDefault="003C1A65" w:rsidP="003C1A65">
      <w:pPr>
        <w:jc w:val="center"/>
        <w:rPr>
          <w:rFonts w:ascii="Arial Narrow" w:hAnsi="Arial Narrow"/>
          <w:sz w:val="20"/>
          <w:szCs w:val="26"/>
        </w:rPr>
      </w:pPr>
      <w:r w:rsidRPr="00A57A4E">
        <w:rPr>
          <w:rFonts w:ascii="Arial Narrow" w:hAnsi="Arial Narrow"/>
          <w:b/>
          <w:bCs/>
          <w:sz w:val="20"/>
          <w:szCs w:val="26"/>
        </w:rPr>
        <w:t>Step Reference:</w:t>
      </w:r>
      <w:r w:rsidRPr="00A57A4E">
        <w:rPr>
          <w:rFonts w:ascii="Arial Narrow" w:hAnsi="Arial Narrow"/>
          <w:sz w:val="20"/>
          <w:szCs w:val="26"/>
        </w:rPr>
        <w:t xml:space="preserve"> 1: Powerlessness/</w:t>
      </w:r>
      <w:proofErr w:type="spellStart"/>
      <w:r w:rsidRPr="00A57A4E">
        <w:rPr>
          <w:rFonts w:ascii="Arial Narrow" w:hAnsi="Arial Narrow"/>
          <w:sz w:val="20"/>
          <w:szCs w:val="26"/>
        </w:rPr>
        <w:t>Unmanagability</w:t>
      </w:r>
      <w:proofErr w:type="spellEnd"/>
      <w:r w:rsidRPr="00A57A4E">
        <w:rPr>
          <w:rFonts w:ascii="Arial Narrow" w:hAnsi="Arial Narrow"/>
          <w:sz w:val="20"/>
          <w:szCs w:val="26"/>
        </w:rPr>
        <w:t xml:space="preserve"> 4: Resentments/Fears/</w:t>
      </w:r>
      <w:proofErr w:type="gramStart"/>
      <w:r w:rsidRPr="00A57A4E">
        <w:rPr>
          <w:rFonts w:ascii="Arial Narrow" w:hAnsi="Arial Narrow"/>
          <w:sz w:val="20"/>
          <w:szCs w:val="26"/>
        </w:rPr>
        <w:t>Defects  8</w:t>
      </w:r>
      <w:proofErr w:type="gramEnd"/>
      <w:r w:rsidRPr="00A57A4E">
        <w:rPr>
          <w:rFonts w:ascii="Arial Narrow" w:hAnsi="Arial Narrow"/>
          <w:sz w:val="20"/>
          <w:szCs w:val="26"/>
        </w:rPr>
        <w:t>: Victim List  10: Daily Inventory  11: Higher Power Moments  12: Carry the Message/Service</w:t>
      </w:r>
    </w:p>
    <w:p w14:paraId="01B28735" w14:textId="77777777" w:rsidR="00A57A4E" w:rsidRPr="00A57A4E" w:rsidRDefault="00A57A4E" w:rsidP="00A57A4E">
      <w:pPr>
        <w:jc w:val="center"/>
        <w:rPr>
          <w:rFonts w:ascii="Arial Narrow" w:hAnsi="Arial Narrow"/>
          <w:sz w:val="20"/>
          <w:szCs w:val="26"/>
        </w:rPr>
      </w:pPr>
    </w:p>
    <w:sectPr w:rsidR="00A57A4E" w:rsidRPr="00A57A4E" w:rsidSect="0091726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D4FA" w14:textId="77777777" w:rsidR="00917269" w:rsidRDefault="00917269" w:rsidP="00917269">
      <w:pPr>
        <w:spacing w:after="0" w:line="240" w:lineRule="auto"/>
      </w:pPr>
      <w:r>
        <w:separator/>
      </w:r>
    </w:p>
  </w:endnote>
  <w:endnote w:type="continuationSeparator" w:id="0">
    <w:p w14:paraId="7A861018" w14:textId="77777777" w:rsidR="00917269" w:rsidRDefault="00917269" w:rsidP="00917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A0893" w14:textId="77777777" w:rsidR="00917269" w:rsidRDefault="00917269" w:rsidP="00917269">
      <w:pPr>
        <w:spacing w:after="0" w:line="240" w:lineRule="auto"/>
      </w:pPr>
      <w:r>
        <w:separator/>
      </w:r>
    </w:p>
  </w:footnote>
  <w:footnote w:type="continuationSeparator" w:id="0">
    <w:p w14:paraId="6662E183" w14:textId="77777777" w:rsidR="00917269" w:rsidRDefault="00917269" w:rsidP="00917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6CDE" w14:textId="644FD38D" w:rsidR="00917269" w:rsidRPr="00F85893" w:rsidRDefault="00917269" w:rsidP="00917269">
    <w:pPr>
      <w:pStyle w:val="Header"/>
      <w:jc w:val="center"/>
      <w:rPr>
        <w:rFonts w:ascii="Times New Roman" w:hAnsi="Times New Roman"/>
        <w:b/>
        <w:bCs/>
        <w:sz w:val="48"/>
        <w:szCs w:val="34"/>
      </w:rPr>
    </w:pPr>
    <w:r w:rsidRPr="00F85893">
      <w:rPr>
        <w:rFonts w:ascii="Times New Roman" w:hAnsi="Times New Roman"/>
        <w:b/>
        <w:bCs/>
        <w:sz w:val="48"/>
        <w:szCs w:val="34"/>
      </w:rPr>
      <w:t>PROGRESS NOT PERFECTION v. 0.1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69"/>
    <w:rsid w:val="002268D8"/>
    <w:rsid w:val="003C1A65"/>
    <w:rsid w:val="005713FA"/>
    <w:rsid w:val="00917269"/>
    <w:rsid w:val="00A57A4E"/>
    <w:rsid w:val="00F8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CCD15"/>
  <w15:chartTrackingRefBased/>
  <w15:docId w15:val="{A6C5C894-FFD3-49F4-B582-102A9FBC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69"/>
  </w:style>
  <w:style w:type="paragraph" w:styleId="Footer">
    <w:name w:val="footer"/>
    <w:basedOn w:val="Normal"/>
    <w:link w:val="FooterChar"/>
    <w:uiPriority w:val="99"/>
    <w:unhideWhenUsed/>
    <w:rsid w:val="00917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130</Words>
  <Characters>791</Characters>
  <Application>Microsoft Office Word</Application>
  <DocSecurity>0</DocSecurity>
  <Lines>231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Dawe, MNA, CNP, RCP</dc:creator>
  <cp:keywords/>
  <dc:description/>
  <cp:lastModifiedBy>John Dawe, MNA, CNP, RCP</cp:lastModifiedBy>
  <cp:revision>1</cp:revision>
  <dcterms:created xsi:type="dcterms:W3CDTF">2023-10-28T22:15:00Z</dcterms:created>
  <dcterms:modified xsi:type="dcterms:W3CDTF">2023-10-28T22:51:00Z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b4b02b9a-0df5-4f58-9b47-74b9f9c7f513</vt:lpwstr>
  </property>
</Properties>
</file>